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33B0" w14:textId="4A2AEDA2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BB4C0E">
        <w:rPr>
          <w:rFonts w:asciiTheme="minorEastAsia" w:eastAsiaTheme="minorEastAsia" w:hAnsiTheme="minorEastAsia" w:hint="eastAsia"/>
          <w:szCs w:val="21"/>
        </w:rPr>
        <w:t>別記第１号様式（第</w:t>
      </w:r>
      <w:r w:rsidR="00BB4C0E" w:rsidRPr="00BB4C0E">
        <w:rPr>
          <w:rFonts w:asciiTheme="minorEastAsia" w:eastAsiaTheme="minorEastAsia" w:hAnsiTheme="minorEastAsia" w:hint="eastAsia"/>
          <w:szCs w:val="21"/>
        </w:rPr>
        <w:t>４</w:t>
      </w:r>
      <w:r w:rsidRPr="00BB4C0E">
        <w:rPr>
          <w:rFonts w:asciiTheme="minorEastAsia" w:eastAsiaTheme="minorEastAsia" w:hAnsiTheme="minorEastAsia" w:hint="eastAsia"/>
          <w:szCs w:val="21"/>
        </w:rPr>
        <w:t>条関係）</w:t>
      </w: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14:paraId="5176DA0E" w14:textId="385F8BDB" w:rsidR="00BB4C0E" w:rsidRDefault="00D8142C" w:rsidP="002B7EC3">
      <w:pPr>
        <w:ind w:leftChars="100" w:left="220" w:firstLineChars="3700" w:firstLine="8140"/>
        <w:rPr>
          <w:rFonts w:asciiTheme="minorEastAsia" w:eastAsiaTheme="minorEastAsia" w:hAnsiTheme="minorEastAsia"/>
          <w:szCs w:val="21"/>
        </w:rPr>
      </w:pPr>
      <w:bookmarkStart w:id="0" w:name="_Hlk101513306"/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48526CD" w14:textId="77777777" w:rsidR="00D8142C" w:rsidRDefault="00D8142C" w:rsidP="002B7EC3">
      <w:pPr>
        <w:ind w:leftChars="100" w:left="220" w:firstLineChars="3700" w:firstLine="8140"/>
        <w:rPr>
          <w:rFonts w:asciiTheme="minorEastAsia" w:eastAsiaTheme="minorEastAsia" w:hAnsiTheme="minorEastAsia"/>
          <w:szCs w:val="21"/>
        </w:rPr>
      </w:pPr>
    </w:p>
    <w:p w14:paraId="46753672" w14:textId="36B8252C" w:rsidR="002B7EC3" w:rsidRDefault="002B7EC3" w:rsidP="002B7EC3">
      <w:pPr>
        <w:ind w:leftChars="100" w:left="220" w:firstLineChars="3700" w:firstLine="81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0F0F9469" w14:textId="77777777" w:rsidR="002B7EC3" w:rsidRDefault="002B7EC3" w:rsidP="002B7EC3">
      <w:pPr>
        <w:ind w:leftChars="100" w:left="220"/>
        <w:rPr>
          <w:rFonts w:asciiTheme="minorEastAsia" w:eastAsiaTheme="minorEastAsia" w:hAnsiTheme="minorEastAsia"/>
          <w:szCs w:val="21"/>
        </w:rPr>
      </w:pPr>
    </w:p>
    <w:p w14:paraId="6CABA9D8" w14:textId="77777777" w:rsidR="002B7EC3" w:rsidRDefault="002B7EC3" w:rsidP="002B7EC3">
      <w:pPr>
        <w:ind w:leftChars="100" w:left="220" w:firstLineChars="1100" w:firstLine="2420"/>
        <w:rPr>
          <w:rFonts w:asciiTheme="minorEastAsia" w:eastAsiaTheme="minorEastAsia" w:hAnsiTheme="minorEastAsia"/>
          <w:szCs w:val="21"/>
        </w:rPr>
      </w:pPr>
    </w:p>
    <w:p w14:paraId="6F890CB8" w14:textId="6CEBDB3F" w:rsidR="002B7EC3" w:rsidRPr="002B7EC3" w:rsidRDefault="002B7EC3" w:rsidP="002B7EC3">
      <w:pPr>
        <w:ind w:leftChars="100" w:left="220" w:firstLineChars="1100" w:firstLine="2420"/>
        <w:rPr>
          <w:rFonts w:asciiTheme="minorEastAsia" w:eastAsiaTheme="minorEastAsia" w:hAnsiTheme="minorEastAsia"/>
          <w:szCs w:val="21"/>
        </w:rPr>
      </w:pPr>
      <w:r w:rsidRPr="002B7EC3">
        <w:rPr>
          <w:rFonts w:asciiTheme="minorEastAsia" w:eastAsiaTheme="minorEastAsia" w:hAnsiTheme="minorEastAsia" w:hint="eastAsia"/>
          <w:szCs w:val="21"/>
        </w:rPr>
        <w:t>「清流の恵み</w:t>
      </w:r>
      <w:r w:rsidR="00ED074C">
        <w:rPr>
          <w:rFonts w:asciiTheme="minorEastAsia" w:eastAsiaTheme="minorEastAsia" w:hAnsiTheme="minorEastAsia" w:hint="eastAsia"/>
          <w:szCs w:val="21"/>
        </w:rPr>
        <w:t>」</w:t>
      </w:r>
      <w:r w:rsidRPr="002B7EC3">
        <w:rPr>
          <w:rFonts w:asciiTheme="minorEastAsia" w:eastAsiaTheme="minorEastAsia" w:hAnsiTheme="minorEastAsia" w:hint="eastAsia"/>
          <w:szCs w:val="21"/>
        </w:rPr>
        <w:t>鮎どんぶりロゴマーク利用承認申請書</w:t>
      </w:r>
    </w:p>
    <w:p w14:paraId="77B9F0D7" w14:textId="77777777" w:rsidR="002B7EC3" w:rsidRPr="002B7EC3" w:rsidRDefault="002B7EC3" w:rsidP="002B7EC3">
      <w:pPr>
        <w:ind w:leftChars="100" w:left="220"/>
        <w:rPr>
          <w:rFonts w:asciiTheme="minorEastAsia" w:eastAsiaTheme="minorEastAsia" w:hAnsiTheme="minorEastAsia"/>
          <w:szCs w:val="21"/>
        </w:rPr>
      </w:pPr>
    </w:p>
    <w:p w14:paraId="33596E01" w14:textId="77777777" w:rsidR="002B7EC3" w:rsidRPr="002B7EC3" w:rsidRDefault="002B7EC3" w:rsidP="002B7EC3">
      <w:pPr>
        <w:ind w:leftChars="100" w:left="220"/>
        <w:rPr>
          <w:rFonts w:asciiTheme="minorEastAsia" w:eastAsiaTheme="minorEastAsia" w:hAnsiTheme="minorEastAsia"/>
          <w:szCs w:val="21"/>
        </w:rPr>
      </w:pPr>
      <w:r w:rsidRPr="002B7EC3">
        <w:rPr>
          <w:rFonts w:asciiTheme="minorEastAsia" w:eastAsiaTheme="minorEastAsia" w:hAnsiTheme="minorEastAsia" w:hint="eastAsia"/>
          <w:szCs w:val="21"/>
        </w:rPr>
        <w:t>岐阜県よろず支援拠点</w:t>
      </w:r>
    </w:p>
    <w:p w14:paraId="6DDE589C" w14:textId="08DDE69F" w:rsidR="002B7EC3" w:rsidRDefault="002B7EC3" w:rsidP="00E75D07">
      <w:pPr>
        <w:ind w:leftChars="100" w:left="220" w:firstLineChars="100" w:firstLine="220"/>
        <w:rPr>
          <w:rFonts w:asciiTheme="minorEastAsia" w:eastAsiaTheme="minorEastAsia" w:hAnsiTheme="minorEastAsia"/>
          <w:szCs w:val="21"/>
        </w:rPr>
      </w:pPr>
      <w:r w:rsidRPr="002B7EC3">
        <w:rPr>
          <w:rFonts w:asciiTheme="minorEastAsia" w:eastAsiaTheme="minorEastAsia" w:hAnsiTheme="minorEastAsia" w:hint="eastAsia"/>
          <w:szCs w:val="21"/>
        </w:rPr>
        <w:t>チーフコーディネーター　様</w:t>
      </w:r>
    </w:p>
    <w:p w14:paraId="6BA70F5E" w14:textId="77777777" w:rsidR="002B7EC3" w:rsidRDefault="002B7EC3" w:rsidP="003C5274">
      <w:pPr>
        <w:ind w:leftChars="100" w:left="220"/>
        <w:rPr>
          <w:rFonts w:asciiTheme="minorEastAsia" w:eastAsiaTheme="minorEastAsia" w:hAnsiTheme="minorEastAsia"/>
          <w:szCs w:val="21"/>
        </w:rPr>
      </w:pPr>
    </w:p>
    <w:bookmarkEnd w:id="0"/>
    <w:p w14:paraId="78E7EFDF" w14:textId="50D9DAC6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950E2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C5274">
        <w:rPr>
          <w:rFonts w:asciiTheme="minorEastAsia" w:eastAsiaTheme="minorEastAsia" w:hAnsiTheme="minorEastAsia" w:hint="eastAsia"/>
          <w:szCs w:val="21"/>
        </w:rPr>
        <w:t>（</w:t>
      </w:r>
      <w:r w:rsidR="00950E28">
        <w:rPr>
          <w:rFonts w:asciiTheme="minorEastAsia" w:eastAsiaTheme="minorEastAsia" w:hAnsiTheme="minorEastAsia" w:hint="eastAsia"/>
          <w:szCs w:val="21"/>
        </w:rPr>
        <w:t>所在地</w:t>
      </w:r>
      <w:r w:rsidRPr="003C5274">
        <w:rPr>
          <w:rFonts w:asciiTheme="minorEastAsia" w:eastAsiaTheme="minorEastAsia" w:hAnsiTheme="minorEastAsia" w:hint="eastAsia"/>
          <w:szCs w:val="21"/>
        </w:rPr>
        <w:t>）</w:t>
      </w:r>
    </w:p>
    <w:p w14:paraId="74EA3179" w14:textId="4D49BBAD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950E2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C5274">
        <w:rPr>
          <w:rFonts w:asciiTheme="minorEastAsia" w:eastAsiaTheme="minorEastAsia" w:hAnsiTheme="minorEastAsia" w:hint="eastAsia"/>
          <w:szCs w:val="21"/>
        </w:rPr>
        <w:t>（事業者名）</w:t>
      </w:r>
    </w:p>
    <w:p w14:paraId="5778EBB6" w14:textId="31988A8E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950E2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C5274">
        <w:rPr>
          <w:rFonts w:asciiTheme="minorEastAsia" w:eastAsiaTheme="minorEastAsia" w:hAnsiTheme="minorEastAsia" w:hint="eastAsia"/>
          <w:szCs w:val="21"/>
        </w:rPr>
        <w:t>（代表者</w:t>
      </w:r>
      <w:r w:rsidR="00E75D07">
        <w:rPr>
          <w:rFonts w:asciiTheme="minorEastAsia" w:eastAsiaTheme="minorEastAsia" w:hAnsiTheme="minorEastAsia" w:hint="eastAsia"/>
          <w:szCs w:val="21"/>
        </w:rPr>
        <w:t>職氏名</w:t>
      </w:r>
      <w:r w:rsidRPr="003C5274">
        <w:rPr>
          <w:rFonts w:asciiTheme="minorEastAsia" w:eastAsiaTheme="minorEastAsia" w:hAnsiTheme="minorEastAsia" w:hint="eastAsia"/>
          <w:szCs w:val="21"/>
        </w:rPr>
        <w:t xml:space="preserve">）　　　　　　　　　　　　　</w:t>
      </w:r>
    </w:p>
    <w:p w14:paraId="54F78F97" w14:textId="77777777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</w:p>
    <w:p w14:paraId="384C71F7" w14:textId="1565D6A6" w:rsidR="003C5274" w:rsidRPr="003C5274" w:rsidRDefault="003C5274" w:rsidP="003C5274">
      <w:pPr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「清流の恵み</w:t>
      </w:r>
      <w:r w:rsidR="00ED074C">
        <w:rPr>
          <w:rFonts w:asciiTheme="minorEastAsia" w:eastAsiaTheme="minorEastAsia" w:hAnsiTheme="minorEastAsia" w:hint="eastAsia"/>
          <w:szCs w:val="21"/>
        </w:rPr>
        <w:t>」</w:t>
      </w:r>
      <w:r w:rsidRPr="003C5274">
        <w:rPr>
          <w:rFonts w:asciiTheme="minorEastAsia" w:eastAsiaTheme="minorEastAsia" w:hAnsiTheme="minorEastAsia" w:hint="eastAsia"/>
          <w:szCs w:val="21"/>
        </w:rPr>
        <w:t>鮎どんぶりの</w:t>
      </w:r>
      <w:r w:rsidR="00B12F09">
        <w:rPr>
          <w:rFonts w:asciiTheme="minorEastAsia" w:eastAsiaTheme="minorEastAsia" w:hAnsiTheme="minorEastAsia" w:hint="eastAsia"/>
          <w:szCs w:val="21"/>
        </w:rPr>
        <w:t>ロゴマーク</w:t>
      </w:r>
      <w:r w:rsidRPr="003C5274">
        <w:rPr>
          <w:rFonts w:asciiTheme="minorEastAsia" w:eastAsiaTheme="minorEastAsia" w:hAnsiTheme="minorEastAsia" w:hint="eastAsia"/>
          <w:szCs w:val="21"/>
        </w:rPr>
        <w:t>の</w:t>
      </w:r>
      <w:r w:rsidR="002B7EC3">
        <w:rPr>
          <w:rFonts w:asciiTheme="minorEastAsia" w:eastAsiaTheme="minorEastAsia" w:hAnsiTheme="minorEastAsia" w:hint="eastAsia"/>
          <w:szCs w:val="21"/>
        </w:rPr>
        <w:t>利用</w:t>
      </w:r>
      <w:r w:rsidRPr="003C5274">
        <w:rPr>
          <w:rFonts w:asciiTheme="minorEastAsia" w:eastAsiaTheme="minorEastAsia" w:hAnsiTheme="minorEastAsia" w:hint="eastAsia"/>
          <w:szCs w:val="21"/>
        </w:rPr>
        <w:t>に関する</w:t>
      </w:r>
      <w:r w:rsidR="002B7EC3">
        <w:rPr>
          <w:rFonts w:asciiTheme="minorEastAsia" w:eastAsiaTheme="minorEastAsia" w:hAnsiTheme="minorEastAsia" w:hint="eastAsia"/>
          <w:szCs w:val="21"/>
        </w:rPr>
        <w:t>要領</w:t>
      </w:r>
      <w:r w:rsidRPr="003C5274">
        <w:rPr>
          <w:rFonts w:asciiTheme="minorEastAsia" w:eastAsiaTheme="minorEastAsia" w:hAnsiTheme="minorEastAsia" w:hint="eastAsia"/>
          <w:szCs w:val="21"/>
        </w:rPr>
        <w:t>を遵守することを誓約の</w:t>
      </w:r>
      <w:r w:rsidR="00544342">
        <w:rPr>
          <w:rFonts w:asciiTheme="minorEastAsia" w:eastAsiaTheme="minorEastAsia" w:hAnsiTheme="minorEastAsia" w:hint="eastAsia"/>
          <w:szCs w:val="21"/>
        </w:rPr>
        <w:t>上</w:t>
      </w:r>
      <w:r w:rsidRPr="003C5274">
        <w:rPr>
          <w:rFonts w:asciiTheme="minorEastAsia" w:eastAsiaTheme="minorEastAsia" w:hAnsiTheme="minorEastAsia" w:hint="eastAsia"/>
          <w:szCs w:val="21"/>
        </w:rPr>
        <w:t>、下記のとおり、</w:t>
      </w:r>
      <w:r w:rsidR="00B12F09">
        <w:rPr>
          <w:rFonts w:asciiTheme="minorEastAsia" w:eastAsiaTheme="minorEastAsia" w:hAnsiTheme="minorEastAsia" w:hint="eastAsia"/>
          <w:szCs w:val="21"/>
        </w:rPr>
        <w:t>ロゴマーク</w:t>
      </w:r>
      <w:r w:rsidR="002B7EC3">
        <w:rPr>
          <w:rFonts w:asciiTheme="minorEastAsia" w:eastAsiaTheme="minorEastAsia" w:hAnsiTheme="minorEastAsia" w:hint="eastAsia"/>
          <w:szCs w:val="21"/>
        </w:rPr>
        <w:t>利用</w:t>
      </w:r>
      <w:r w:rsidRPr="003C5274">
        <w:rPr>
          <w:rFonts w:asciiTheme="minorEastAsia" w:eastAsiaTheme="minorEastAsia" w:hAnsiTheme="minorEastAsia" w:hint="eastAsia"/>
          <w:szCs w:val="21"/>
        </w:rPr>
        <w:t>の</w:t>
      </w:r>
      <w:r w:rsidR="00B12F09" w:rsidRPr="002B7EC3">
        <w:rPr>
          <w:rFonts w:asciiTheme="minorEastAsia" w:eastAsiaTheme="minorEastAsia" w:hAnsiTheme="minorEastAsia" w:hint="eastAsia"/>
          <w:szCs w:val="21"/>
        </w:rPr>
        <w:t>承認</w:t>
      </w:r>
      <w:r w:rsidRPr="003C5274">
        <w:rPr>
          <w:rFonts w:asciiTheme="minorEastAsia" w:eastAsiaTheme="minorEastAsia" w:hAnsiTheme="minorEastAsia" w:hint="eastAsia"/>
          <w:szCs w:val="21"/>
        </w:rPr>
        <w:t>を申請します。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992"/>
        <w:gridCol w:w="2981"/>
        <w:gridCol w:w="992"/>
        <w:gridCol w:w="2658"/>
      </w:tblGrid>
      <w:tr w:rsidR="003C5274" w:rsidRPr="003C5274" w14:paraId="23124BA3" w14:textId="77777777" w:rsidTr="00C26399">
        <w:trPr>
          <w:trHeight w:val="175"/>
        </w:trPr>
        <w:tc>
          <w:tcPr>
            <w:tcW w:w="1991" w:type="dxa"/>
            <w:shd w:val="clear" w:color="auto" w:fill="auto"/>
            <w:vAlign w:val="center"/>
          </w:tcPr>
          <w:p w14:paraId="67BCEFF6" w14:textId="74DD10CB" w:rsidR="003C5274" w:rsidRPr="003C5274" w:rsidRDefault="003C5274" w:rsidP="00C26399">
            <w:pPr>
              <w:spacing w:line="24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メニュー名</w:t>
            </w:r>
          </w:p>
        </w:tc>
        <w:tc>
          <w:tcPr>
            <w:tcW w:w="7623" w:type="dxa"/>
            <w:gridSpan w:val="4"/>
            <w:shd w:val="clear" w:color="auto" w:fill="auto"/>
          </w:tcPr>
          <w:p w14:paraId="733E9FC2" w14:textId="77777777" w:rsidR="003C5274" w:rsidRDefault="003C5274" w:rsidP="00C26399">
            <w:pPr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</w:p>
          <w:p w14:paraId="564EAB66" w14:textId="37D4A159" w:rsidR="00BB4C0E" w:rsidRPr="003C5274" w:rsidRDefault="00BB4C0E" w:rsidP="00C26399">
            <w:pPr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1F8C9BC7" w14:textId="77777777" w:rsidTr="00C26399">
        <w:trPr>
          <w:trHeight w:val="237"/>
        </w:trPr>
        <w:tc>
          <w:tcPr>
            <w:tcW w:w="1991" w:type="dxa"/>
            <w:vMerge w:val="restart"/>
            <w:shd w:val="clear" w:color="auto" w:fill="auto"/>
            <w:vAlign w:val="center"/>
          </w:tcPr>
          <w:p w14:paraId="24035BCF" w14:textId="77777777" w:rsidR="00950E28" w:rsidRDefault="003C5274" w:rsidP="00950E2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メニューの種類</w:t>
            </w:r>
          </w:p>
          <w:p w14:paraId="7C6D2075" w14:textId="65B7574F" w:rsidR="003C5274" w:rsidRPr="003C5274" w:rsidRDefault="003C5274" w:rsidP="00950E28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点</w:t>
            </w:r>
            <w:r w:rsidR="00950E28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3C5274"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  <w:tc>
          <w:tcPr>
            <w:tcW w:w="7623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01832770" w14:textId="77777777" w:rsidR="003C5274" w:rsidRPr="003C5274" w:rsidRDefault="003C5274" w:rsidP="00C26399">
            <w:pPr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種類</w:t>
            </w:r>
          </w:p>
        </w:tc>
      </w:tr>
      <w:tr w:rsidR="003C5274" w:rsidRPr="003C5274" w14:paraId="228CECDD" w14:textId="77777777" w:rsidTr="00C26399">
        <w:trPr>
          <w:trHeight w:val="230"/>
        </w:trPr>
        <w:tc>
          <w:tcPr>
            <w:tcW w:w="1991" w:type="dxa"/>
            <w:vMerge/>
            <w:shd w:val="clear" w:color="auto" w:fill="auto"/>
            <w:vAlign w:val="center"/>
          </w:tcPr>
          <w:p w14:paraId="7040DB96" w14:textId="77777777" w:rsidR="003C5274" w:rsidRPr="003C5274" w:rsidRDefault="003C5274" w:rsidP="00C26399">
            <w:pPr>
              <w:spacing w:line="24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3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0334FAFA" w14:textId="04C68FC3" w:rsidR="003C5274" w:rsidRPr="003C5274" w:rsidRDefault="003C5274" w:rsidP="00C26399">
            <w:pPr>
              <w:ind w:left="220" w:hangingChars="100" w:hanging="22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 xml:space="preserve">合計　　　　　　点　</w:t>
            </w:r>
            <w:r w:rsidRPr="003C5274">
              <w:rPr>
                <w:rFonts w:asciiTheme="minorEastAsia" w:eastAsiaTheme="minorEastAsia" w:hAnsiTheme="minorEastAsia" w:hint="eastAsia"/>
                <w:sz w:val="18"/>
                <w:szCs w:val="18"/>
              </w:rPr>
              <w:t>※メニュー</w:t>
            </w:r>
            <w:r w:rsidR="00950E28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3C527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サイズが異なる場合も1点と数える</w:t>
            </w:r>
          </w:p>
        </w:tc>
      </w:tr>
      <w:tr w:rsidR="003C5274" w:rsidRPr="003C5274" w14:paraId="1884C2E9" w14:textId="77777777" w:rsidTr="00245483">
        <w:trPr>
          <w:trHeight w:val="1761"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53F36" w14:textId="77777777" w:rsidR="00F439FD" w:rsidRPr="00104A3D" w:rsidRDefault="00F439FD" w:rsidP="00950E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633AE4" w14:textId="77777777" w:rsidR="00F439FD" w:rsidRPr="00104A3D" w:rsidRDefault="00F439FD" w:rsidP="00950E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D9217F7" w14:textId="0B0C93C8" w:rsidR="00F439FD" w:rsidRPr="00104A3D" w:rsidRDefault="00726D60" w:rsidP="00950E28">
            <w:pPr>
              <w:rPr>
                <w:rFonts w:asciiTheme="minorEastAsia" w:eastAsiaTheme="minorEastAsia" w:hAnsiTheme="minorEastAsia"/>
                <w:szCs w:val="21"/>
              </w:rPr>
            </w:pPr>
            <w:r w:rsidRPr="00104A3D">
              <w:rPr>
                <w:rFonts w:asciiTheme="minorEastAsia" w:eastAsiaTheme="minorEastAsia" w:hAnsiTheme="minorEastAsia" w:hint="eastAsia"/>
                <w:szCs w:val="21"/>
              </w:rPr>
              <w:t>要領</w:t>
            </w:r>
            <w:r w:rsidR="00F439FD" w:rsidRPr="00104A3D">
              <w:rPr>
                <w:rFonts w:asciiTheme="minorEastAsia" w:eastAsiaTheme="minorEastAsia" w:hAnsiTheme="minorEastAsia" w:hint="eastAsia"/>
                <w:szCs w:val="21"/>
              </w:rPr>
              <w:t>第２条(2)に基づいて使用する食材</w:t>
            </w:r>
          </w:p>
          <w:p w14:paraId="47748B2A" w14:textId="77777777" w:rsidR="003C5274" w:rsidRPr="00104A3D" w:rsidRDefault="003C5274" w:rsidP="00C26399">
            <w:pPr>
              <w:spacing w:line="240" w:lineRule="exact"/>
              <w:ind w:left="220" w:hangingChars="100" w:hanging="2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0BAEE3" w14:textId="77777777" w:rsidR="003C5274" w:rsidRPr="00104A3D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411222" w14:textId="0F82EF90" w:rsidR="003C5274" w:rsidRPr="00104A3D" w:rsidRDefault="005D7497" w:rsidP="00C26399">
            <w:pPr>
              <w:rPr>
                <w:rFonts w:asciiTheme="minorEastAsia" w:eastAsiaTheme="minorEastAsia" w:hAnsiTheme="minorEastAsia"/>
                <w:szCs w:val="21"/>
              </w:rPr>
            </w:pPr>
            <w:r w:rsidRPr="00104A3D">
              <w:rPr>
                <w:rFonts w:asciiTheme="minorEastAsia" w:eastAsiaTheme="minorEastAsia" w:hAnsiTheme="minorEastAsia" w:hint="eastAsia"/>
                <w:szCs w:val="21"/>
              </w:rPr>
              <w:t xml:space="preserve">　鮎：　使用・未使用　　いずれかに○印</w:t>
            </w:r>
          </w:p>
          <w:p w14:paraId="6F6169C1" w14:textId="77777777" w:rsidR="003C5274" w:rsidRPr="00104A3D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23154A" w14:textId="452BB5B1" w:rsidR="003C5274" w:rsidRPr="00104A3D" w:rsidRDefault="005D7497" w:rsidP="00C26399">
            <w:pPr>
              <w:rPr>
                <w:rFonts w:asciiTheme="minorEastAsia" w:eastAsiaTheme="minorEastAsia" w:hAnsiTheme="minorEastAsia"/>
                <w:szCs w:val="21"/>
              </w:rPr>
            </w:pPr>
            <w:r w:rsidRPr="00104A3D">
              <w:rPr>
                <w:rFonts w:asciiTheme="minorEastAsia" w:eastAsiaTheme="minorEastAsia" w:hAnsiTheme="minorEastAsia" w:hint="eastAsia"/>
                <w:szCs w:val="21"/>
              </w:rPr>
              <w:t xml:space="preserve">　岐阜県産の食材：　１品目（　　　　　　　　　　　　　　　）</w:t>
            </w:r>
          </w:p>
          <w:p w14:paraId="38E6118E" w14:textId="5C308288" w:rsidR="005D7497" w:rsidRPr="00104A3D" w:rsidRDefault="005D7497" w:rsidP="00C26399">
            <w:pPr>
              <w:rPr>
                <w:rFonts w:asciiTheme="minorEastAsia" w:eastAsiaTheme="minorEastAsia" w:hAnsiTheme="minorEastAsia"/>
                <w:szCs w:val="21"/>
              </w:rPr>
            </w:pPr>
            <w:r w:rsidRPr="00104A3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２品目（　　　　　　　　　　　　　　　）</w:t>
            </w:r>
          </w:p>
          <w:p w14:paraId="7AF15CDF" w14:textId="6F3484B1" w:rsidR="003C5274" w:rsidRPr="00104A3D" w:rsidRDefault="00104A3D" w:rsidP="00C2639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その他（　　　　　　　　　　　　　　　）</w:t>
            </w:r>
          </w:p>
        </w:tc>
      </w:tr>
      <w:tr w:rsidR="00245483" w:rsidRPr="003C5274" w14:paraId="6C43E130" w14:textId="77777777" w:rsidTr="00370B14">
        <w:trPr>
          <w:trHeight w:val="2684"/>
        </w:trPr>
        <w:tc>
          <w:tcPr>
            <w:tcW w:w="199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C3BC1F" w14:textId="77777777" w:rsidR="00245483" w:rsidRDefault="00245483" w:rsidP="00950E2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14E268" w14:textId="77777777" w:rsidR="00245483" w:rsidRPr="003C5274" w:rsidRDefault="00245483" w:rsidP="00950E28">
            <w:pPr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具体的な使用内容</w:t>
            </w:r>
          </w:p>
          <w:p w14:paraId="63AF5B6D" w14:textId="7D24320F" w:rsidR="00245483" w:rsidRDefault="00245483" w:rsidP="00DA4BC8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44342">
              <w:rPr>
                <w:rFonts w:asciiTheme="minorEastAsia" w:eastAsiaTheme="minorEastAsia" w:hAnsiTheme="minorEastAsia" w:hint="eastAsia"/>
                <w:sz w:val="18"/>
                <w:szCs w:val="18"/>
              </w:rPr>
              <w:t>ポスター、</w:t>
            </w:r>
            <w:r w:rsidRPr="003C5274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チラシ</w:t>
            </w:r>
            <w:r w:rsidR="00544342">
              <w:rPr>
                <w:rFonts w:asciiTheme="minorEastAsia" w:eastAsiaTheme="minorEastAsia" w:hAnsiTheme="minorEastAsia" w:hint="eastAsia"/>
                <w:sz w:val="18"/>
                <w:szCs w:val="18"/>
              </w:rPr>
              <w:t>等の利用見本</w:t>
            </w:r>
            <w:r w:rsidRPr="003C5274">
              <w:rPr>
                <w:rFonts w:asciiTheme="minorEastAsia" w:eastAsiaTheme="minorEastAsia" w:hAnsiTheme="minorEastAsia" w:hint="eastAsia"/>
                <w:sz w:val="18"/>
                <w:szCs w:val="18"/>
              </w:rPr>
              <w:t>を添付してください。</w:t>
            </w:r>
          </w:p>
        </w:tc>
        <w:tc>
          <w:tcPr>
            <w:tcW w:w="7623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39805839" w14:textId="77777777" w:rsidR="00245483" w:rsidRPr="003C5274" w:rsidRDefault="00245483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C5676A" w14:textId="77777777" w:rsidR="00245483" w:rsidRPr="003C5274" w:rsidRDefault="00245483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53507E" w14:textId="77777777" w:rsidR="00245483" w:rsidRPr="003C5274" w:rsidRDefault="00245483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3D7B269A" w14:textId="77777777" w:rsidTr="00C26399">
        <w:trPr>
          <w:trHeight w:val="547"/>
        </w:trPr>
        <w:tc>
          <w:tcPr>
            <w:tcW w:w="199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362DB3" w14:textId="1DC1864E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調理場所</w:t>
            </w:r>
          </w:p>
        </w:tc>
        <w:tc>
          <w:tcPr>
            <w:tcW w:w="7623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118409B1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7480B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C5274" w:rsidRPr="003C5274" w14:paraId="5027BFC2" w14:textId="77777777" w:rsidTr="00C26399">
        <w:tc>
          <w:tcPr>
            <w:tcW w:w="1991" w:type="dxa"/>
            <w:shd w:val="clear" w:color="auto" w:fill="auto"/>
            <w:vAlign w:val="center"/>
          </w:tcPr>
          <w:p w14:paraId="3884C347" w14:textId="34842C49" w:rsidR="003C5274" w:rsidRPr="002B7EC3" w:rsidRDefault="001A414C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="003C5274" w:rsidRPr="002B7EC3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7623" w:type="dxa"/>
            <w:gridSpan w:val="4"/>
            <w:shd w:val="clear" w:color="auto" w:fill="auto"/>
          </w:tcPr>
          <w:p w14:paraId="584452C2" w14:textId="39503995" w:rsidR="003C5274" w:rsidRPr="002B7EC3" w:rsidRDefault="003C5274" w:rsidP="00C26399">
            <w:pPr>
              <w:ind w:firstLineChars="200" w:firstLine="440"/>
              <w:rPr>
                <w:rFonts w:asciiTheme="minorEastAsia" w:eastAsiaTheme="minorEastAsia" w:hAnsiTheme="minorEastAsia"/>
                <w:szCs w:val="21"/>
              </w:rPr>
            </w:pPr>
            <w:r w:rsidRPr="002B7EC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～　　　　　年　　月　　日（</w:t>
            </w:r>
            <w:r w:rsidR="002B7EC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2B7EC3">
              <w:rPr>
                <w:rFonts w:asciiTheme="minorEastAsia" w:eastAsiaTheme="minorEastAsia" w:hAnsiTheme="minorEastAsia" w:hint="eastAsia"/>
                <w:szCs w:val="21"/>
              </w:rPr>
              <w:t>年以内）</w:t>
            </w:r>
          </w:p>
        </w:tc>
      </w:tr>
      <w:tr w:rsidR="003C5274" w:rsidRPr="003C5274" w14:paraId="57834424" w14:textId="77777777" w:rsidTr="00C26399">
        <w:trPr>
          <w:trHeight w:val="297"/>
        </w:trPr>
        <w:tc>
          <w:tcPr>
            <w:tcW w:w="1991" w:type="dxa"/>
            <w:vMerge w:val="restart"/>
            <w:shd w:val="clear" w:color="auto" w:fill="auto"/>
            <w:vAlign w:val="center"/>
          </w:tcPr>
          <w:p w14:paraId="78AE0D65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44DDC4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631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4FC8EA2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37F89BF1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39CE1BC0" w14:textId="77777777" w:rsidTr="00C26399">
        <w:trPr>
          <w:trHeight w:val="179"/>
        </w:trPr>
        <w:tc>
          <w:tcPr>
            <w:tcW w:w="1991" w:type="dxa"/>
            <w:vMerge/>
            <w:shd w:val="clear" w:color="auto" w:fill="auto"/>
            <w:vAlign w:val="center"/>
          </w:tcPr>
          <w:p w14:paraId="61D9FFE1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3A3CAC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29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578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79C545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6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991CF65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7BD603BF" w14:textId="77777777" w:rsidTr="00C26399">
        <w:trPr>
          <w:trHeight w:val="60"/>
        </w:trPr>
        <w:tc>
          <w:tcPr>
            <w:tcW w:w="1991" w:type="dxa"/>
            <w:vMerge/>
            <w:shd w:val="clear" w:color="auto" w:fill="auto"/>
            <w:vAlign w:val="center"/>
          </w:tcPr>
          <w:p w14:paraId="330B6839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AA1385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29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B3B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EABB50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26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920D69B" w14:textId="77777777" w:rsidR="003C5274" w:rsidRPr="003C5274" w:rsidRDefault="003C5274" w:rsidP="00C26399">
            <w:pPr>
              <w:ind w:left="10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3EB1D217" w14:textId="77777777" w:rsidTr="00C26399">
        <w:trPr>
          <w:trHeight w:val="145"/>
        </w:trPr>
        <w:tc>
          <w:tcPr>
            <w:tcW w:w="1991" w:type="dxa"/>
            <w:vMerge/>
            <w:shd w:val="clear" w:color="auto" w:fill="auto"/>
            <w:vAlign w:val="center"/>
          </w:tcPr>
          <w:p w14:paraId="5C5AB7F0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4F4E47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407AB656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2868A991" w14:textId="77777777" w:rsidTr="00C26399">
        <w:tc>
          <w:tcPr>
            <w:tcW w:w="1991" w:type="dxa"/>
            <w:shd w:val="clear" w:color="auto" w:fill="auto"/>
            <w:vAlign w:val="center"/>
          </w:tcPr>
          <w:p w14:paraId="46D595D2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23" w:type="dxa"/>
            <w:gridSpan w:val="4"/>
            <w:shd w:val="clear" w:color="auto" w:fill="auto"/>
          </w:tcPr>
          <w:p w14:paraId="0AE16E7C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55852AF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23DD6AC" w14:textId="77777777" w:rsidR="003C5274" w:rsidRPr="003C5274" w:rsidRDefault="003C5274" w:rsidP="003C5274">
      <w:pPr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>【添付書類】</w:t>
      </w:r>
    </w:p>
    <w:p w14:paraId="29616AC3" w14:textId="77777777" w:rsidR="003C5274" w:rsidRPr="003C5274" w:rsidRDefault="003C5274" w:rsidP="003C5274">
      <w:pPr>
        <w:ind w:firstLineChars="100" w:firstLine="220"/>
        <w:rPr>
          <w:rFonts w:asciiTheme="minorEastAsia" w:eastAsiaTheme="minorEastAsia" w:hAnsiTheme="minorEastAsia"/>
        </w:rPr>
      </w:pPr>
      <w:r w:rsidRPr="003C5274">
        <w:rPr>
          <w:rFonts w:asciiTheme="minorEastAsia" w:eastAsiaTheme="minorEastAsia" w:hAnsiTheme="minorEastAsia" w:hint="eastAsia"/>
        </w:rPr>
        <w:t>(1)申請者の概要が分かる資料（法人その他の団体である場合に限る。）</w:t>
      </w:r>
    </w:p>
    <w:p w14:paraId="4F7E9E63" w14:textId="271E0BEC" w:rsidR="003C5274" w:rsidRDefault="003C5274" w:rsidP="00A44E9C">
      <w:pPr>
        <w:ind w:left="440" w:hangingChars="200" w:hanging="440"/>
        <w:rPr>
          <w:rFonts w:asciiTheme="minorEastAsia" w:eastAsiaTheme="minorEastAsia" w:hAnsiTheme="minorEastAsia" w:hint="eastAsia"/>
          <w:szCs w:val="21"/>
        </w:rPr>
      </w:pPr>
      <w:r w:rsidRPr="003C5274">
        <w:rPr>
          <w:rFonts w:asciiTheme="minorEastAsia" w:eastAsiaTheme="minorEastAsia" w:hAnsiTheme="minorEastAsia" w:hint="eastAsia"/>
        </w:rPr>
        <w:t xml:space="preserve">　(2)</w:t>
      </w:r>
      <w:r w:rsidRPr="003C5274">
        <w:rPr>
          <w:rFonts w:asciiTheme="minorEastAsia" w:eastAsiaTheme="minorEastAsia" w:hAnsiTheme="minorEastAsia" w:hint="eastAsia"/>
          <w:szCs w:val="21"/>
        </w:rPr>
        <w:t>その他岐阜県よろず支援拠点が必要と認める書類（</w:t>
      </w:r>
      <w:r w:rsidR="00370B14">
        <w:rPr>
          <w:rFonts w:asciiTheme="minorEastAsia" w:eastAsiaTheme="minorEastAsia" w:hAnsiTheme="minorEastAsia" w:hint="eastAsia"/>
          <w:szCs w:val="21"/>
        </w:rPr>
        <w:t>食品の場合のみ、</w:t>
      </w:r>
      <w:r w:rsidRPr="003C5274">
        <w:rPr>
          <w:rFonts w:asciiTheme="minorEastAsia" w:eastAsiaTheme="minorEastAsia" w:hAnsiTheme="minorEastAsia" w:hint="eastAsia"/>
          <w:szCs w:val="21"/>
        </w:rPr>
        <w:t>営業許可証</w:t>
      </w:r>
      <w:r w:rsidR="00370B14">
        <w:rPr>
          <w:rFonts w:asciiTheme="minorEastAsia" w:eastAsiaTheme="minorEastAsia" w:hAnsiTheme="minorEastAsia" w:hint="eastAsia"/>
          <w:szCs w:val="21"/>
        </w:rPr>
        <w:t>の</w:t>
      </w:r>
      <w:r w:rsidRPr="003C5274">
        <w:rPr>
          <w:rFonts w:asciiTheme="minorEastAsia" w:eastAsiaTheme="minorEastAsia" w:hAnsiTheme="minorEastAsia" w:hint="eastAsia"/>
          <w:szCs w:val="21"/>
        </w:rPr>
        <w:t>写し及び製造許可証</w:t>
      </w:r>
      <w:r w:rsidR="00370B14">
        <w:rPr>
          <w:rFonts w:asciiTheme="minorEastAsia" w:eastAsiaTheme="minorEastAsia" w:hAnsiTheme="minorEastAsia" w:hint="eastAsia"/>
          <w:szCs w:val="21"/>
        </w:rPr>
        <w:t>の</w:t>
      </w:r>
      <w:r w:rsidRPr="003C5274">
        <w:rPr>
          <w:rFonts w:asciiTheme="minorEastAsia" w:eastAsiaTheme="minorEastAsia" w:hAnsiTheme="minorEastAsia" w:hint="eastAsia"/>
          <w:szCs w:val="21"/>
        </w:rPr>
        <w:t>写し。ただし、保健所の許可が不要な食品の場合を除く。）</w:t>
      </w:r>
    </w:p>
    <w:sectPr w:rsidR="003C5274" w:rsidSect="00C64994">
      <w:pgSz w:w="11910" w:h="16840"/>
      <w:pgMar w:top="1134" w:right="919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CCEB" w14:textId="77777777" w:rsidR="00DA6C86" w:rsidRDefault="00DA6C86" w:rsidP="00DA6C86">
      <w:r>
        <w:separator/>
      </w:r>
    </w:p>
  </w:endnote>
  <w:endnote w:type="continuationSeparator" w:id="0">
    <w:p w14:paraId="09D78C0E" w14:textId="77777777" w:rsidR="00DA6C86" w:rsidRDefault="00DA6C86" w:rsidP="00D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ED7" w14:textId="77777777" w:rsidR="00DA6C86" w:rsidRDefault="00DA6C86" w:rsidP="00DA6C86">
      <w:r>
        <w:separator/>
      </w:r>
    </w:p>
  </w:footnote>
  <w:footnote w:type="continuationSeparator" w:id="0">
    <w:p w14:paraId="7D349860" w14:textId="77777777" w:rsidR="00DA6C86" w:rsidRDefault="00DA6C86" w:rsidP="00DA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EF"/>
    <w:multiLevelType w:val="hybridMultilevel"/>
    <w:tmpl w:val="C85610D4"/>
    <w:lvl w:ilvl="0" w:tplc="F718F12A">
      <w:start w:val="1"/>
      <w:numFmt w:val="decimal"/>
      <w:lvlText w:val="(%1)"/>
      <w:lvlJc w:val="left"/>
      <w:pPr>
        <w:ind w:left="802" w:hanging="478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70F84444">
      <w:numFmt w:val="bullet"/>
      <w:lvlText w:val="•"/>
      <w:lvlJc w:val="left"/>
      <w:pPr>
        <w:ind w:left="1716" w:hanging="478"/>
      </w:pPr>
      <w:rPr>
        <w:rFonts w:hint="default"/>
        <w:lang w:val="en-US" w:eastAsia="ja-JP" w:bidi="ar-SA"/>
      </w:rPr>
    </w:lvl>
    <w:lvl w:ilvl="2" w:tplc="753E2D52">
      <w:numFmt w:val="bullet"/>
      <w:lvlText w:val="•"/>
      <w:lvlJc w:val="left"/>
      <w:pPr>
        <w:ind w:left="2633" w:hanging="478"/>
      </w:pPr>
      <w:rPr>
        <w:rFonts w:hint="default"/>
        <w:lang w:val="en-US" w:eastAsia="ja-JP" w:bidi="ar-SA"/>
      </w:rPr>
    </w:lvl>
    <w:lvl w:ilvl="3" w:tplc="1CA2FD1C">
      <w:numFmt w:val="bullet"/>
      <w:lvlText w:val="•"/>
      <w:lvlJc w:val="left"/>
      <w:pPr>
        <w:ind w:left="3549" w:hanging="478"/>
      </w:pPr>
      <w:rPr>
        <w:rFonts w:hint="default"/>
        <w:lang w:val="en-US" w:eastAsia="ja-JP" w:bidi="ar-SA"/>
      </w:rPr>
    </w:lvl>
    <w:lvl w:ilvl="4" w:tplc="D6B20F3A">
      <w:numFmt w:val="bullet"/>
      <w:lvlText w:val="•"/>
      <w:lvlJc w:val="left"/>
      <w:pPr>
        <w:ind w:left="4466" w:hanging="478"/>
      </w:pPr>
      <w:rPr>
        <w:rFonts w:hint="default"/>
        <w:lang w:val="en-US" w:eastAsia="ja-JP" w:bidi="ar-SA"/>
      </w:rPr>
    </w:lvl>
    <w:lvl w:ilvl="5" w:tplc="7D129CD6">
      <w:numFmt w:val="bullet"/>
      <w:lvlText w:val="•"/>
      <w:lvlJc w:val="left"/>
      <w:pPr>
        <w:ind w:left="5383" w:hanging="478"/>
      </w:pPr>
      <w:rPr>
        <w:rFonts w:hint="default"/>
        <w:lang w:val="en-US" w:eastAsia="ja-JP" w:bidi="ar-SA"/>
      </w:rPr>
    </w:lvl>
    <w:lvl w:ilvl="6" w:tplc="5F42CC60">
      <w:numFmt w:val="bullet"/>
      <w:lvlText w:val="•"/>
      <w:lvlJc w:val="left"/>
      <w:pPr>
        <w:ind w:left="6299" w:hanging="478"/>
      </w:pPr>
      <w:rPr>
        <w:rFonts w:hint="default"/>
        <w:lang w:val="en-US" w:eastAsia="ja-JP" w:bidi="ar-SA"/>
      </w:rPr>
    </w:lvl>
    <w:lvl w:ilvl="7" w:tplc="088AED66">
      <w:numFmt w:val="bullet"/>
      <w:lvlText w:val="•"/>
      <w:lvlJc w:val="left"/>
      <w:pPr>
        <w:ind w:left="7216" w:hanging="478"/>
      </w:pPr>
      <w:rPr>
        <w:rFonts w:hint="default"/>
        <w:lang w:val="en-US" w:eastAsia="ja-JP" w:bidi="ar-SA"/>
      </w:rPr>
    </w:lvl>
    <w:lvl w:ilvl="8" w:tplc="1480D5E6">
      <w:numFmt w:val="bullet"/>
      <w:lvlText w:val="•"/>
      <w:lvlJc w:val="left"/>
      <w:pPr>
        <w:ind w:left="8133" w:hanging="478"/>
      </w:pPr>
      <w:rPr>
        <w:rFonts w:hint="default"/>
        <w:lang w:val="en-US" w:eastAsia="ja-JP" w:bidi="ar-SA"/>
      </w:rPr>
    </w:lvl>
  </w:abstractNum>
  <w:abstractNum w:abstractNumId="1" w15:restartNumberingAfterBreak="0">
    <w:nsid w:val="3D21610D"/>
    <w:multiLevelType w:val="hybridMultilevel"/>
    <w:tmpl w:val="026C30EC"/>
    <w:lvl w:ilvl="0" w:tplc="2056E02C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B2AC062C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3834B5A4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E092E5C4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15747B8A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E4CAC12A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129E83B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ABDC89A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01D6C2D2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2" w15:restartNumberingAfterBreak="0">
    <w:nsid w:val="4A294A1F"/>
    <w:multiLevelType w:val="hybridMultilevel"/>
    <w:tmpl w:val="A858EAA4"/>
    <w:lvl w:ilvl="0" w:tplc="D8FCC6F2">
      <w:start w:val="1"/>
      <w:numFmt w:val="decimalFullWidth"/>
      <w:lvlText w:val="第%1条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AD74BAE"/>
    <w:multiLevelType w:val="hybridMultilevel"/>
    <w:tmpl w:val="53B25092"/>
    <w:lvl w:ilvl="0" w:tplc="7A324D24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DFEF6C4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7FF09D2C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10004470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C68A3D6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DCD8C378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5036A532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DE528B6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2EEA261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4" w15:restartNumberingAfterBreak="0">
    <w:nsid w:val="4AE87C34"/>
    <w:multiLevelType w:val="hybridMultilevel"/>
    <w:tmpl w:val="6994E920"/>
    <w:lvl w:ilvl="0" w:tplc="2C341986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96B423D2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7E9E129E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B156A53C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720CD52C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9CACFF74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9AEE3B88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5DA4ED2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4154C03A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4C6A39DD"/>
    <w:multiLevelType w:val="hybridMultilevel"/>
    <w:tmpl w:val="18D89B6C"/>
    <w:lvl w:ilvl="0" w:tplc="2EEEDA66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5AEBDB0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9A229228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9858FEC8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C7D607AC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C12E9A40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31586D2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0E900FD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084827E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6" w15:restartNumberingAfterBreak="0">
    <w:nsid w:val="51AE4498"/>
    <w:multiLevelType w:val="hybridMultilevel"/>
    <w:tmpl w:val="5D00603C"/>
    <w:lvl w:ilvl="0" w:tplc="7040A29A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569E68CE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3E107010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7E3E87CA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2A6925E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938E54F6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CD500BE6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B8201D7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6D44556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51E87CF6"/>
    <w:multiLevelType w:val="hybridMultilevel"/>
    <w:tmpl w:val="94BC6D5C"/>
    <w:lvl w:ilvl="0" w:tplc="EE56FFE0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3DC5BBA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68563FA8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947019EE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F424E4A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03BA4870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4C3E52E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0F06B28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5DFA9EB2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num w:numId="1" w16cid:durableId="330837027">
    <w:abstractNumId w:val="3"/>
  </w:num>
  <w:num w:numId="2" w16cid:durableId="1608391823">
    <w:abstractNumId w:val="7"/>
  </w:num>
  <w:num w:numId="3" w16cid:durableId="540216021">
    <w:abstractNumId w:val="5"/>
  </w:num>
  <w:num w:numId="4" w16cid:durableId="391317021">
    <w:abstractNumId w:val="0"/>
  </w:num>
  <w:num w:numId="5" w16cid:durableId="102968721">
    <w:abstractNumId w:val="1"/>
  </w:num>
  <w:num w:numId="6" w16cid:durableId="699017952">
    <w:abstractNumId w:val="6"/>
  </w:num>
  <w:num w:numId="7" w16cid:durableId="1120535231">
    <w:abstractNumId w:val="4"/>
  </w:num>
  <w:num w:numId="8" w16cid:durableId="31268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D1"/>
    <w:rsid w:val="00073A51"/>
    <w:rsid w:val="0007452A"/>
    <w:rsid w:val="00074677"/>
    <w:rsid w:val="00075318"/>
    <w:rsid w:val="0007622F"/>
    <w:rsid w:val="000A165C"/>
    <w:rsid w:val="000C3134"/>
    <w:rsid w:val="00104A3D"/>
    <w:rsid w:val="00156740"/>
    <w:rsid w:val="00157538"/>
    <w:rsid w:val="00183EB5"/>
    <w:rsid w:val="001A414C"/>
    <w:rsid w:val="001D713D"/>
    <w:rsid w:val="001F1297"/>
    <w:rsid w:val="001F40D3"/>
    <w:rsid w:val="001F5B22"/>
    <w:rsid w:val="00214155"/>
    <w:rsid w:val="00220B0D"/>
    <w:rsid w:val="00245483"/>
    <w:rsid w:val="00292DCB"/>
    <w:rsid w:val="002B39FA"/>
    <w:rsid w:val="002B7EC3"/>
    <w:rsid w:val="002C5CAB"/>
    <w:rsid w:val="002D2D58"/>
    <w:rsid w:val="003020C8"/>
    <w:rsid w:val="00326D37"/>
    <w:rsid w:val="00331474"/>
    <w:rsid w:val="0034217F"/>
    <w:rsid w:val="00370B14"/>
    <w:rsid w:val="00371911"/>
    <w:rsid w:val="00381124"/>
    <w:rsid w:val="003941C2"/>
    <w:rsid w:val="0039468D"/>
    <w:rsid w:val="00396F81"/>
    <w:rsid w:val="00396FB5"/>
    <w:rsid w:val="003C0992"/>
    <w:rsid w:val="003C5274"/>
    <w:rsid w:val="003E0458"/>
    <w:rsid w:val="003F0F91"/>
    <w:rsid w:val="00413B6E"/>
    <w:rsid w:val="00446A1B"/>
    <w:rsid w:val="00446DC2"/>
    <w:rsid w:val="00447605"/>
    <w:rsid w:val="00453554"/>
    <w:rsid w:val="004639A7"/>
    <w:rsid w:val="00487ED0"/>
    <w:rsid w:val="004933B5"/>
    <w:rsid w:val="004C7331"/>
    <w:rsid w:val="004E75F7"/>
    <w:rsid w:val="004F061E"/>
    <w:rsid w:val="00514EDF"/>
    <w:rsid w:val="00525491"/>
    <w:rsid w:val="00533A93"/>
    <w:rsid w:val="00542F0E"/>
    <w:rsid w:val="00544342"/>
    <w:rsid w:val="00555FA9"/>
    <w:rsid w:val="00560E73"/>
    <w:rsid w:val="005936C3"/>
    <w:rsid w:val="005A163B"/>
    <w:rsid w:val="005D24A9"/>
    <w:rsid w:val="005D7497"/>
    <w:rsid w:val="005F5886"/>
    <w:rsid w:val="00602182"/>
    <w:rsid w:val="006025F0"/>
    <w:rsid w:val="00604793"/>
    <w:rsid w:val="00622A16"/>
    <w:rsid w:val="00642DA4"/>
    <w:rsid w:val="00647A5B"/>
    <w:rsid w:val="00664793"/>
    <w:rsid w:val="00667ECD"/>
    <w:rsid w:val="00697238"/>
    <w:rsid w:val="00697269"/>
    <w:rsid w:val="006B40DC"/>
    <w:rsid w:val="00700326"/>
    <w:rsid w:val="0070773C"/>
    <w:rsid w:val="00717B18"/>
    <w:rsid w:val="00726D60"/>
    <w:rsid w:val="007345A1"/>
    <w:rsid w:val="00735D2A"/>
    <w:rsid w:val="00795B62"/>
    <w:rsid w:val="007A2EF9"/>
    <w:rsid w:val="007C4ADE"/>
    <w:rsid w:val="007E1BED"/>
    <w:rsid w:val="00804FD0"/>
    <w:rsid w:val="0081415C"/>
    <w:rsid w:val="00833CB4"/>
    <w:rsid w:val="008479C9"/>
    <w:rsid w:val="00865364"/>
    <w:rsid w:val="008850D1"/>
    <w:rsid w:val="008D200F"/>
    <w:rsid w:val="008E12D9"/>
    <w:rsid w:val="008E2E31"/>
    <w:rsid w:val="008E3F09"/>
    <w:rsid w:val="00927CFC"/>
    <w:rsid w:val="00950E28"/>
    <w:rsid w:val="009A001F"/>
    <w:rsid w:val="009A2AC8"/>
    <w:rsid w:val="009B435E"/>
    <w:rsid w:val="009E54C5"/>
    <w:rsid w:val="00A23458"/>
    <w:rsid w:val="00A32ED3"/>
    <w:rsid w:val="00A44E9C"/>
    <w:rsid w:val="00AA5D51"/>
    <w:rsid w:val="00AB30B5"/>
    <w:rsid w:val="00AB7895"/>
    <w:rsid w:val="00AC0DA7"/>
    <w:rsid w:val="00AD065F"/>
    <w:rsid w:val="00AE11E8"/>
    <w:rsid w:val="00AE5250"/>
    <w:rsid w:val="00AF7D0D"/>
    <w:rsid w:val="00B12F09"/>
    <w:rsid w:val="00B356A8"/>
    <w:rsid w:val="00B43CD0"/>
    <w:rsid w:val="00B60F34"/>
    <w:rsid w:val="00B7266F"/>
    <w:rsid w:val="00B864CA"/>
    <w:rsid w:val="00BB4C0E"/>
    <w:rsid w:val="00BD0034"/>
    <w:rsid w:val="00BE68A8"/>
    <w:rsid w:val="00BF5F00"/>
    <w:rsid w:val="00BF6DD7"/>
    <w:rsid w:val="00C457B6"/>
    <w:rsid w:val="00C6010B"/>
    <w:rsid w:val="00C64994"/>
    <w:rsid w:val="00C7229C"/>
    <w:rsid w:val="00C74DF5"/>
    <w:rsid w:val="00C87093"/>
    <w:rsid w:val="00C925C5"/>
    <w:rsid w:val="00CA3A22"/>
    <w:rsid w:val="00CD3389"/>
    <w:rsid w:val="00CE4CB1"/>
    <w:rsid w:val="00D4237D"/>
    <w:rsid w:val="00D7333B"/>
    <w:rsid w:val="00D80185"/>
    <w:rsid w:val="00D8142C"/>
    <w:rsid w:val="00DA4BC8"/>
    <w:rsid w:val="00DA6C86"/>
    <w:rsid w:val="00DF1AE2"/>
    <w:rsid w:val="00E0550B"/>
    <w:rsid w:val="00E13194"/>
    <w:rsid w:val="00E14C00"/>
    <w:rsid w:val="00E53C6B"/>
    <w:rsid w:val="00E54333"/>
    <w:rsid w:val="00E660DB"/>
    <w:rsid w:val="00E75D07"/>
    <w:rsid w:val="00E840B5"/>
    <w:rsid w:val="00E86359"/>
    <w:rsid w:val="00E9413D"/>
    <w:rsid w:val="00EA3122"/>
    <w:rsid w:val="00ED074C"/>
    <w:rsid w:val="00EF7605"/>
    <w:rsid w:val="00F06A57"/>
    <w:rsid w:val="00F11420"/>
    <w:rsid w:val="00F439FD"/>
    <w:rsid w:val="00F4559D"/>
    <w:rsid w:val="00F54DD3"/>
    <w:rsid w:val="00F62F06"/>
    <w:rsid w:val="00F715B4"/>
    <w:rsid w:val="00F82AA8"/>
    <w:rsid w:val="00F93AD6"/>
    <w:rsid w:val="00FA171A"/>
    <w:rsid w:val="00FC468D"/>
    <w:rsid w:val="00FD39BD"/>
    <w:rsid w:val="00FF519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2F440C"/>
  <w15:docId w15:val="{788FEF74-1161-A941-8D61-614C93CD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SｺﾞｼｯｸM" w:eastAsia="HGSｺﾞｼｯｸM" w:hAnsi="HGSｺﾞｼｯｸM" w:cs="HGSｺﾞｼｯｸM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C5274"/>
    <w:pPr>
      <w:keepNext/>
      <w:autoSpaceDE/>
      <w:autoSpaceDN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1"/>
      <w:ind w:left="2516" w:right="2614"/>
      <w:jc w:val="center"/>
    </w:pPr>
    <w:rPr>
      <w:rFonts w:ascii="HGSｺﾞｼｯｸE" w:eastAsia="HGSｺﾞｼｯｸE" w:hAnsi="HGSｺﾞｼｯｸE" w:cs="HGSｺﾞｼｯｸE"/>
      <w:sz w:val="24"/>
      <w:szCs w:val="24"/>
    </w:rPr>
  </w:style>
  <w:style w:type="paragraph" w:styleId="a5">
    <w:name w:val="List Paragraph"/>
    <w:basedOn w:val="a"/>
    <w:uiPriority w:val="1"/>
    <w:qFormat/>
    <w:pPr>
      <w:ind w:left="80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C86"/>
    <w:rPr>
      <w:rFonts w:ascii="HGSｺﾞｼｯｸM" w:eastAsia="HGSｺﾞｼｯｸM" w:hAnsi="HGSｺﾞｼｯｸM" w:cs="HGS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DA6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C86"/>
    <w:rPr>
      <w:rFonts w:ascii="HGSｺﾞｼｯｸM" w:eastAsia="HGSｺﾞｼｯｸM" w:hAnsi="HGSｺﾞｼｯｸM" w:cs="HGSｺﾞｼｯｸM"/>
      <w:lang w:eastAsia="ja-JP"/>
    </w:rPr>
  </w:style>
  <w:style w:type="character" w:customStyle="1" w:styleId="10">
    <w:name w:val="見出し 1 (文字)"/>
    <w:basedOn w:val="a0"/>
    <w:link w:val="1"/>
    <w:uiPriority w:val="9"/>
    <w:rsid w:val="003C5274"/>
    <w:rPr>
      <w:rFonts w:asciiTheme="majorHAnsi" w:eastAsiaTheme="majorEastAsia" w:hAnsiTheme="majorHAnsi" w:cstheme="majorBidi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E7AC-8CBF-4CA0-BB5B-468E7F4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永田　万祐子</cp:lastModifiedBy>
  <cp:revision>39</cp:revision>
  <cp:lastPrinted>2022-05-12T02:36:00Z</cp:lastPrinted>
  <dcterms:created xsi:type="dcterms:W3CDTF">2022-05-12T00:59:00Z</dcterms:created>
  <dcterms:modified xsi:type="dcterms:W3CDTF">2022-05-18T06:17:00Z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